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1FE" w:rsidRPr="00114569" w:rsidRDefault="006B61FE" w:rsidP="00114569">
      <w:pPr>
        <w:jc w:val="both"/>
        <w:rPr>
          <w:b/>
          <w:sz w:val="24"/>
          <w:szCs w:val="24"/>
        </w:rPr>
      </w:pPr>
      <w:r w:rsidRPr="00114569">
        <w:rPr>
          <w:b/>
          <w:sz w:val="24"/>
          <w:szCs w:val="24"/>
          <w:u w:val="single"/>
        </w:rPr>
        <w:t>JOB ADVERTISEMENT</w:t>
      </w:r>
      <w:r w:rsidRPr="00114569">
        <w:rPr>
          <w:b/>
          <w:sz w:val="24"/>
          <w:szCs w:val="24"/>
        </w:rPr>
        <w:t xml:space="preserve">: </w:t>
      </w:r>
      <w:r w:rsidR="00324D40" w:rsidRPr="00114569">
        <w:rPr>
          <w:b/>
          <w:sz w:val="24"/>
          <w:szCs w:val="24"/>
        </w:rPr>
        <w:t xml:space="preserve"> </w:t>
      </w:r>
      <w:r w:rsidR="00114569">
        <w:rPr>
          <w:b/>
          <w:sz w:val="24"/>
          <w:szCs w:val="24"/>
        </w:rPr>
        <w:t>PART</w:t>
      </w:r>
      <w:r w:rsidRPr="00114569">
        <w:rPr>
          <w:b/>
          <w:sz w:val="24"/>
          <w:szCs w:val="24"/>
        </w:rPr>
        <w:t>-TIME CUSTODIAN</w:t>
      </w:r>
    </w:p>
    <w:p w:rsidR="00324D40" w:rsidRPr="00114569" w:rsidRDefault="004B322D" w:rsidP="00114569">
      <w:pPr>
        <w:jc w:val="both"/>
        <w:rPr>
          <w:sz w:val="24"/>
          <w:szCs w:val="24"/>
        </w:rPr>
      </w:pPr>
      <w:r w:rsidRPr="00114569">
        <w:rPr>
          <w:sz w:val="24"/>
          <w:szCs w:val="24"/>
        </w:rPr>
        <w:t xml:space="preserve">The Appalachian College of Pharmacy is accepting applications for the position of </w:t>
      </w:r>
      <w:r w:rsidR="00114569">
        <w:rPr>
          <w:sz w:val="24"/>
          <w:szCs w:val="24"/>
        </w:rPr>
        <w:t>part</w:t>
      </w:r>
      <w:r w:rsidR="007807F9" w:rsidRPr="00114569">
        <w:rPr>
          <w:sz w:val="24"/>
          <w:szCs w:val="24"/>
        </w:rPr>
        <w:t xml:space="preserve">-time </w:t>
      </w:r>
      <w:r w:rsidR="0086277C" w:rsidRPr="00114569">
        <w:rPr>
          <w:sz w:val="24"/>
          <w:szCs w:val="24"/>
        </w:rPr>
        <w:t>custodian</w:t>
      </w:r>
      <w:r w:rsidRPr="00114569">
        <w:rPr>
          <w:sz w:val="24"/>
          <w:szCs w:val="24"/>
        </w:rPr>
        <w:t xml:space="preserve">.  </w:t>
      </w:r>
    </w:p>
    <w:p w:rsidR="00473707" w:rsidRPr="00114569" w:rsidRDefault="006B61FE" w:rsidP="00114569">
      <w:pPr>
        <w:jc w:val="both"/>
        <w:rPr>
          <w:sz w:val="24"/>
          <w:szCs w:val="24"/>
        </w:rPr>
      </w:pPr>
      <w:r w:rsidRPr="00114569">
        <w:rPr>
          <w:b/>
          <w:sz w:val="24"/>
          <w:szCs w:val="24"/>
          <w:u w:val="single"/>
        </w:rPr>
        <w:t>DUTIES AND RESPONSIBILITIES</w:t>
      </w:r>
      <w:r w:rsidRPr="00114569">
        <w:rPr>
          <w:b/>
          <w:sz w:val="24"/>
          <w:szCs w:val="24"/>
        </w:rPr>
        <w:t xml:space="preserve">:  </w:t>
      </w:r>
      <w:r w:rsidR="004B322D" w:rsidRPr="00114569">
        <w:rPr>
          <w:sz w:val="24"/>
          <w:szCs w:val="24"/>
        </w:rPr>
        <w:t>Qualified applicants should have prior commercial cleaning experience</w:t>
      </w:r>
      <w:r w:rsidR="00136537" w:rsidRPr="00114569">
        <w:rPr>
          <w:sz w:val="24"/>
          <w:szCs w:val="24"/>
        </w:rPr>
        <w:t>, be dependable</w:t>
      </w:r>
      <w:r w:rsidR="004B322D" w:rsidRPr="00114569">
        <w:rPr>
          <w:sz w:val="24"/>
          <w:szCs w:val="24"/>
        </w:rPr>
        <w:t xml:space="preserve"> and be capable</w:t>
      </w:r>
      <w:r w:rsidR="0086277C" w:rsidRPr="00114569">
        <w:rPr>
          <w:sz w:val="24"/>
          <w:szCs w:val="24"/>
        </w:rPr>
        <w:t xml:space="preserve"> of physical activities such as moderate</w:t>
      </w:r>
      <w:r w:rsidRPr="00114569">
        <w:rPr>
          <w:sz w:val="24"/>
          <w:szCs w:val="24"/>
        </w:rPr>
        <w:t xml:space="preserve"> to heavy</w:t>
      </w:r>
      <w:r w:rsidR="004B322D" w:rsidRPr="00114569">
        <w:rPr>
          <w:sz w:val="24"/>
          <w:szCs w:val="24"/>
        </w:rPr>
        <w:t xml:space="preserve"> lifting.  The successful applicant must be a resident of or be willing to relocate to Buchanan County, Virginia.</w:t>
      </w:r>
    </w:p>
    <w:p w:rsidR="006B61FE" w:rsidRPr="00114569" w:rsidRDefault="00911626" w:rsidP="00114569">
      <w:pPr>
        <w:jc w:val="both"/>
        <w:rPr>
          <w:sz w:val="24"/>
          <w:szCs w:val="24"/>
        </w:rPr>
      </w:pPr>
      <w:r>
        <w:rPr>
          <w:sz w:val="24"/>
          <w:szCs w:val="24"/>
        </w:rPr>
        <w:t>Competitive salary</w:t>
      </w:r>
      <w:r w:rsidR="004B322D" w:rsidRPr="00114569">
        <w:rPr>
          <w:sz w:val="24"/>
          <w:szCs w:val="24"/>
        </w:rPr>
        <w:t>.</w:t>
      </w:r>
    </w:p>
    <w:p w:rsidR="004B322D" w:rsidRPr="00114569" w:rsidRDefault="004B322D" w:rsidP="00114569">
      <w:pPr>
        <w:jc w:val="both"/>
        <w:rPr>
          <w:sz w:val="24"/>
          <w:szCs w:val="24"/>
        </w:rPr>
      </w:pPr>
      <w:r w:rsidRPr="00114569">
        <w:rPr>
          <w:b/>
          <w:sz w:val="24"/>
          <w:szCs w:val="24"/>
          <w:u w:val="single"/>
        </w:rPr>
        <w:t>Application Procedure</w:t>
      </w:r>
      <w:r w:rsidRPr="00114569">
        <w:rPr>
          <w:sz w:val="24"/>
          <w:szCs w:val="24"/>
        </w:rPr>
        <w:t xml:space="preserve">:  Applications may be obtained online at </w:t>
      </w:r>
      <w:hyperlink r:id="rId4" w:history="1">
        <w:r w:rsidR="00E20864" w:rsidRPr="00114569">
          <w:rPr>
            <w:rStyle w:val="Hyperlink"/>
            <w:sz w:val="24"/>
            <w:szCs w:val="24"/>
          </w:rPr>
          <w:t>www.acp.edu</w:t>
        </w:r>
      </w:hyperlink>
      <w:r w:rsidRPr="00114569">
        <w:rPr>
          <w:sz w:val="24"/>
          <w:szCs w:val="24"/>
        </w:rPr>
        <w:t xml:space="preserve">.  Please send your application along with a resume and three references to:  Human Resources, 1060 Dragon Road, Oakwood, VA 24631 or email to </w:t>
      </w:r>
      <w:hyperlink r:id="rId5" w:history="1">
        <w:r w:rsidR="00324D40" w:rsidRPr="00114569">
          <w:rPr>
            <w:rStyle w:val="Hyperlink"/>
            <w:sz w:val="24"/>
            <w:szCs w:val="24"/>
          </w:rPr>
          <w:t>HR@acp.edu</w:t>
        </w:r>
      </w:hyperlink>
      <w:r w:rsidRPr="00114569">
        <w:rPr>
          <w:sz w:val="24"/>
          <w:szCs w:val="24"/>
        </w:rPr>
        <w:t>.  The position shall remain open until filled.</w:t>
      </w:r>
    </w:p>
    <w:p w:rsidR="00114569" w:rsidRPr="00114569" w:rsidRDefault="00114569" w:rsidP="00114569">
      <w:pPr>
        <w:spacing w:after="100" w:afterAutospacing="1"/>
        <w:jc w:val="both"/>
        <w:rPr>
          <w:rFonts w:eastAsia="Times New Roman" w:cs="Arial"/>
          <w:sz w:val="24"/>
          <w:szCs w:val="24"/>
        </w:rPr>
      </w:pPr>
      <w:r w:rsidRPr="00114569">
        <w:rPr>
          <w:rFonts w:eastAsia="Times New Roman" w:cs="Arial"/>
          <w:sz w:val="24"/>
          <w:szCs w:val="24"/>
        </w:rPr>
        <w:t xml:space="preserve">Appalachian College of Pharmacy is an Equal Opportunity Employer and maintains a drug-free workplace.  </w:t>
      </w:r>
      <w:bookmarkStart w:id="0" w:name="_GoBack"/>
      <w:bookmarkEnd w:id="0"/>
    </w:p>
    <w:p w:rsidR="00324D40" w:rsidRPr="00114569" w:rsidRDefault="00324D40" w:rsidP="00114569">
      <w:pPr>
        <w:jc w:val="both"/>
        <w:rPr>
          <w:sz w:val="24"/>
          <w:szCs w:val="24"/>
        </w:rPr>
      </w:pPr>
    </w:p>
    <w:sectPr w:rsidR="00324D40" w:rsidRPr="00114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2D"/>
    <w:rsid w:val="00046E28"/>
    <w:rsid w:val="00077CB9"/>
    <w:rsid w:val="0008281B"/>
    <w:rsid w:val="00084769"/>
    <w:rsid w:val="000A0683"/>
    <w:rsid w:val="000A2DFB"/>
    <w:rsid w:val="000B70E6"/>
    <w:rsid w:val="00114569"/>
    <w:rsid w:val="00125A92"/>
    <w:rsid w:val="00136537"/>
    <w:rsid w:val="00144B25"/>
    <w:rsid w:val="0014636B"/>
    <w:rsid w:val="00147B44"/>
    <w:rsid w:val="0016621D"/>
    <w:rsid w:val="001744CB"/>
    <w:rsid w:val="001A550D"/>
    <w:rsid w:val="0025519A"/>
    <w:rsid w:val="002A303F"/>
    <w:rsid w:val="002B0EAC"/>
    <w:rsid w:val="00324D40"/>
    <w:rsid w:val="00352B18"/>
    <w:rsid w:val="00387234"/>
    <w:rsid w:val="003A0D12"/>
    <w:rsid w:val="003A1A9E"/>
    <w:rsid w:val="004324E0"/>
    <w:rsid w:val="004472B5"/>
    <w:rsid w:val="00473707"/>
    <w:rsid w:val="004B322D"/>
    <w:rsid w:val="004C04B1"/>
    <w:rsid w:val="00500BFE"/>
    <w:rsid w:val="005E230D"/>
    <w:rsid w:val="005E3E98"/>
    <w:rsid w:val="006501C0"/>
    <w:rsid w:val="0065253F"/>
    <w:rsid w:val="00662728"/>
    <w:rsid w:val="006A6242"/>
    <w:rsid w:val="006B61FE"/>
    <w:rsid w:val="006D0838"/>
    <w:rsid w:val="006D7041"/>
    <w:rsid w:val="006F3689"/>
    <w:rsid w:val="00713E69"/>
    <w:rsid w:val="00722D56"/>
    <w:rsid w:val="007468F5"/>
    <w:rsid w:val="007616AA"/>
    <w:rsid w:val="007807F9"/>
    <w:rsid w:val="007C3EAF"/>
    <w:rsid w:val="007D10A7"/>
    <w:rsid w:val="007E596B"/>
    <w:rsid w:val="0086277C"/>
    <w:rsid w:val="008E5EB4"/>
    <w:rsid w:val="00911626"/>
    <w:rsid w:val="0094500D"/>
    <w:rsid w:val="009454F8"/>
    <w:rsid w:val="009A4B26"/>
    <w:rsid w:val="009F21B5"/>
    <w:rsid w:val="00A5346C"/>
    <w:rsid w:val="00AD38B6"/>
    <w:rsid w:val="00B10B96"/>
    <w:rsid w:val="00B71624"/>
    <w:rsid w:val="00B97A36"/>
    <w:rsid w:val="00BD190B"/>
    <w:rsid w:val="00BF1389"/>
    <w:rsid w:val="00C32CF7"/>
    <w:rsid w:val="00C4272F"/>
    <w:rsid w:val="00C52042"/>
    <w:rsid w:val="00C67349"/>
    <w:rsid w:val="00C767E1"/>
    <w:rsid w:val="00CA02C2"/>
    <w:rsid w:val="00CE296C"/>
    <w:rsid w:val="00D15A40"/>
    <w:rsid w:val="00D67CC5"/>
    <w:rsid w:val="00D76420"/>
    <w:rsid w:val="00DA2176"/>
    <w:rsid w:val="00DC3938"/>
    <w:rsid w:val="00DD433C"/>
    <w:rsid w:val="00DF0F7B"/>
    <w:rsid w:val="00E00ABF"/>
    <w:rsid w:val="00E00F14"/>
    <w:rsid w:val="00E20864"/>
    <w:rsid w:val="00E4562E"/>
    <w:rsid w:val="00E60404"/>
    <w:rsid w:val="00E93507"/>
    <w:rsid w:val="00E96EC1"/>
    <w:rsid w:val="00EE0906"/>
    <w:rsid w:val="00EE0E43"/>
    <w:rsid w:val="00F05D2C"/>
    <w:rsid w:val="00FB28A8"/>
    <w:rsid w:val="00FC6576"/>
    <w:rsid w:val="00FD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48FE"/>
  <w15:docId w15:val="{27BA19C5-C908-4A94-BD26-99A4A1EE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2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@acp.edu" TargetMode="External"/><Relationship Id="rId4" Type="http://schemas.openxmlformats.org/officeDocument/2006/relationships/hyperlink" Target="http://www.acp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Yates, Elizabeth</dc:creator>
  <cp:lastModifiedBy>Harman, Holli</cp:lastModifiedBy>
  <cp:revision>3</cp:revision>
  <dcterms:created xsi:type="dcterms:W3CDTF">2026-03-24T17:54:00Z</dcterms:created>
  <dcterms:modified xsi:type="dcterms:W3CDTF">2026-03-24T18:28:00Z</dcterms:modified>
</cp:coreProperties>
</file>